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A077" w14:textId="4A4BBE83" w:rsidR="00AE4566" w:rsidRDefault="007576FB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bookmarkStart w:id="0" w:name="_Hlk185613686"/>
      <w:r>
        <w:rPr>
          <w:b/>
          <w:bCs/>
          <w:sz w:val="48"/>
          <w:szCs w:val="48"/>
          <w14:ligatures w14:val="none"/>
        </w:rPr>
        <w:t xml:space="preserve">SimGlo Bacteria </w:t>
      </w:r>
      <w:r w:rsidRPr="00AE4566">
        <w:rPr>
          <w:b/>
          <w:bCs/>
          <w:sz w:val="48"/>
          <w:szCs w:val="48"/>
          <w14:ligatures w14:val="none"/>
        </w:rPr>
        <w:t>by Pocket Nurse</w:t>
      </w:r>
      <w:r>
        <w:rPr>
          <w:sz w:val="48"/>
          <w:szCs w:val="48"/>
          <w14:ligatures w14:val="none"/>
        </w:rPr>
        <w:t>®</w:t>
      </w:r>
    </w:p>
    <w:p w14:paraId="01A5A107" w14:textId="1B26CE93" w:rsidR="007576FB" w:rsidRDefault="007576FB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Training Manual</w:t>
      </w:r>
    </w:p>
    <w:bookmarkEnd w:id="0"/>
    <w:p w14:paraId="1CEA5425" w14:textId="77777777" w:rsidR="00AE4566" w:rsidRDefault="00AE4566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</w:p>
    <w:p w14:paraId="4A1F4363" w14:textId="77777777" w:rsidR="007576FB" w:rsidRPr="00AE4566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:u w:val="single"/>
          <w14:ligatures w14:val="none"/>
        </w:rPr>
      </w:pPr>
      <w:r w:rsidRPr="00AE4566">
        <w:rPr>
          <w:b/>
          <w:bCs/>
          <w:sz w:val="36"/>
          <w:szCs w:val="36"/>
          <w:u w:val="single"/>
          <w14:ligatures w14:val="none"/>
        </w:rPr>
        <w:t>Purpose and Overview</w:t>
      </w:r>
    </w:p>
    <w:p w14:paraId="2C690F80" w14:textId="3A158A9F" w:rsidR="007576FB" w:rsidRDefault="007576FB" w:rsidP="007576FB">
      <w:pPr>
        <w:spacing w:before="100" w:beforeAutospacing="1" w:after="100" w:afterAutospacing="1"/>
        <w:rPr>
          <w14:ligatures w14:val="none"/>
        </w:rPr>
      </w:pPr>
      <w:r>
        <w:rPr>
          <w14:ligatures w14:val="none"/>
        </w:rPr>
        <w:t xml:space="preserve">This education manual provides guidelines for educators using </w:t>
      </w:r>
      <w:r w:rsidRPr="00AE4566">
        <w:rPr>
          <w14:ligatures w14:val="none"/>
        </w:rPr>
        <w:t>the</w:t>
      </w:r>
      <w:r>
        <w:rPr>
          <w14:ligatures w14:val="none"/>
        </w:rPr>
        <w:t xml:space="preserve"> Pocket Nurse® SimGlo Bacteria to demonstrate proper hand hygiene and infection control concepts.</w:t>
      </w:r>
    </w:p>
    <w:p w14:paraId="0A73EFF6" w14:textId="77777777" w:rsidR="00AE4566" w:rsidRDefault="00AE4566" w:rsidP="007576FB">
      <w:pPr>
        <w:spacing w:before="100" w:beforeAutospacing="1" w:after="100" w:afterAutospacing="1"/>
        <w:rPr>
          <w14:ligatures w14:val="none"/>
        </w:rPr>
      </w:pPr>
    </w:p>
    <w:p w14:paraId="55845AF8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Materials Required </w:t>
      </w:r>
      <w:r w:rsidRPr="00AE4566">
        <w:rPr>
          <w:sz w:val="36"/>
          <w:szCs w:val="36"/>
          <w14:ligatures w14:val="none"/>
        </w:rPr>
        <w:t>(but not limited to)</w:t>
      </w:r>
    </w:p>
    <w:p w14:paraId="51A2C225" w14:textId="224150A2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Pocket Nurse® SimGlo Bacteria </w:t>
      </w:r>
    </w:p>
    <w:p w14:paraId="6BFEEE6A" w14:textId="77777777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UV light source</w:t>
      </w:r>
    </w:p>
    <w:p w14:paraId="2E0D44B5" w14:textId="77777777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Hand washing facilities</w:t>
      </w:r>
    </w:p>
    <w:p w14:paraId="4E119252" w14:textId="77777777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Paper towels</w:t>
      </w:r>
    </w:p>
    <w:p w14:paraId="132720F8" w14:textId="77777777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Timer</w:t>
      </w:r>
    </w:p>
    <w:p w14:paraId="5F288104" w14:textId="359F0145" w:rsidR="007576FB" w:rsidRPr="00AE4566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Safety goggles </w:t>
      </w:r>
      <w:r w:rsidRPr="00AE4566">
        <w:rPr>
          <w:rFonts w:eastAsia="Times New Roman"/>
          <w14:ligatures w14:val="none"/>
        </w:rPr>
        <w:t>(optional)</w:t>
      </w:r>
    </w:p>
    <w:p w14:paraId="2FEA55C3" w14:textId="77777777" w:rsidR="007576FB" w:rsidRDefault="007576FB" w:rsidP="007576F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Documentation materials (</w:t>
      </w:r>
      <w:r w:rsidRPr="00AE4566">
        <w:rPr>
          <w:rFonts w:eastAsia="Times New Roman"/>
          <w14:ligatures w14:val="none"/>
        </w:rPr>
        <w:t xml:space="preserve">e.g. </w:t>
      </w:r>
      <w:r>
        <w:rPr>
          <w:rFonts w:eastAsia="Times New Roman"/>
          <w14:ligatures w14:val="none"/>
        </w:rPr>
        <w:t>worksheets, observation forms)</w:t>
      </w:r>
    </w:p>
    <w:p w14:paraId="783B6248" w14:textId="77777777" w:rsidR="00AE4566" w:rsidRDefault="00AE4566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1A57ED73" w14:textId="77777777" w:rsidR="00AE4566" w:rsidRDefault="007576FB" w:rsidP="00AE4566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Safety Precautions </w:t>
      </w:r>
    </w:p>
    <w:p w14:paraId="431E28C7" w14:textId="1EBB8131" w:rsidR="007576FB" w:rsidRPr="00AE4566" w:rsidRDefault="007576FB" w:rsidP="00AE4566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 w:rsidRPr="00AE4566">
        <w:rPr>
          <w:i/>
          <w:iCs/>
          <w14:ligatures w14:val="none"/>
        </w:rPr>
        <w:t>Although</w:t>
      </w:r>
      <w:r w:rsidRPr="00AE4566">
        <w:rPr>
          <w:b/>
          <w:bCs/>
          <w:i/>
          <w:iCs/>
          <w14:ligatures w14:val="none"/>
        </w:rPr>
        <w:t xml:space="preserve"> </w:t>
      </w:r>
      <w:r w:rsidRPr="00AE4566">
        <w:rPr>
          <w:i/>
          <w:iCs/>
          <w14:ligatures w14:val="none"/>
        </w:rPr>
        <w:t>SimGlo Bacteria is non-toxic and safe for skin contact, the following safety precautions are recommended:</w:t>
      </w:r>
    </w:p>
    <w:p w14:paraId="770F43DD" w14:textId="77777777" w:rsidR="007576FB" w:rsidRDefault="007576FB" w:rsidP="007576F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Avoid contact with eyes and mouth</w:t>
      </w:r>
    </w:p>
    <w:p w14:paraId="1FAB72DE" w14:textId="2BC7CB2A" w:rsidR="007576FB" w:rsidRDefault="007576FB" w:rsidP="007576F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Do not ingest </w:t>
      </w:r>
    </w:p>
    <w:p w14:paraId="0F62729D" w14:textId="77777777" w:rsidR="007576FB" w:rsidRDefault="007576FB" w:rsidP="007576F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Wash hands thoroughly after handling</w:t>
      </w:r>
    </w:p>
    <w:p w14:paraId="4ED39AD8" w14:textId="77777777" w:rsidR="007576FB" w:rsidRDefault="007576FB" w:rsidP="007576F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Store product away from direct sunlight</w:t>
      </w:r>
    </w:p>
    <w:p w14:paraId="26E837F2" w14:textId="77777777" w:rsidR="007576FB" w:rsidRDefault="007576FB" w:rsidP="007576F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Keep out of reach of young children</w:t>
      </w:r>
    </w:p>
    <w:p w14:paraId="531A38C2" w14:textId="77777777" w:rsidR="00AE4566" w:rsidRDefault="00AE4566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14555418" w14:textId="77777777" w:rsidR="00AE4566" w:rsidRDefault="00AE4566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6B0E98D5" w14:textId="77777777" w:rsidR="000E1B4B" w:rsidRDefault="000E1B4B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5FA55816" w14:textId="77777777" w:rsidR="000E1B4B" w:rsidRDefault="000E1B4B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7DFA37F2" w14:textId="77777777" w:rsidR="00AE4566" w:rsidRDefault="00AE4566" w:rsidP="00AE4566">
      <w:pPr>
        <w:spacing w:before="100" w:beforeAutospacing="1" w:after="100" w:afterAutospacing="1"/>
        <w:ind w:left="720"/>
        <w:rPr>
          <w:rFonts w:eastAsia="Times New Roman"/>
          <w14:ligatures w14:val="none"/>
        </w:rPr>
      </w:pPr>
    </w:p>
    <w:p w14:paraId="03217FB7" w14:textId="77777777" w:rsidR="00AE4566" w:rsidRDefault="00AE4566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 xml:space="preserve">SimGlo Bacteria </w:t>
      </w:r>
      <w:r w:rsidRPr="00AE4566">
        <w:rPr>
          <w:b/>
          <w:bCs/>
          <w:sz w:val="48"/>
          <w:szCs w:val="48"/>
          <w14:ligatures w14:val="none"/>
        </w:rPr>
        <w:t>by Pocket Nurse</w:t>
      </w:r>
      <w:r>
        <w:rPr>
          <w:sz w:val="48"/>
          <w:szCs w:val="48"/>
          <w14:ligatures w14:val="none"/>
        </w:rPr>
        <w:t>®</w:t>
      </w:r>
    </w:p>
    <w:p w14:paraId="372D37CB" w14:textId="77777777" w:rsidR="00AE4566" w:rsidRDefault="00AE4566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Training Manual</w:t>
      </w:r>
    </w:p>
    <w:p w14:paraId="06659C15" w14:textId="77777777" w:rsidR="00AE4566" w:rsidRDefault="00AE4566" w:rsidP="00B06BE9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3A4958D5" w14:textId="6F4D5FEB" w:rsidR="00B06BE9" w:rsidRDefault="00B06BE9" w:rsidP="00B06BE9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Best Practices for Educators</w:t>
      </w:r>
    </w:p>
    <w:p w14:paraId="2AE1C72F" w14:textId="77777777" w:rsidR="00B06BE9" w:rsidRDefault="00B06BE9" w:rsidP="00B06BE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Preparation </w:t>
      </w:r>
    </w:p>
    <w:p w14:paraId="32A32DD1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Review manual thoroughly before teaching</w:t>
      </w:r>
    </w:p>
    <w:p w14:paraId="3921794D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Practice demonstrations independently</w:t>
      </w:r>
    </w:p>
    <w:p w14:paraId="543758A9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Prepare all materials in advance</w:t>
      </w:r>
    </w:p>
    <w:p w14:paraId="6A51357E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Set up backup equipment</w:t>
      </w:r>
    </w:p>
    <w:p w14:paraId="487E0468" w14:textId="77777777" w:rsidR="00B06BE9" w:rsidRDefault="00B06BE9" w:rsidP="00B06BE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Delivery </w:t>
      </w:r>
    </w:p>
    <w:p w14:paraId="257BD742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Use clear, concise instructions</w:t>
      </w:r>
    </w:p>
    <w:p w14:paraId="1AFDD1C6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Incorporate real-world examples</w:t>
      </w:r>
    </w:p>
    <w:p w14:paraId="166567C2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Encourage active participation</w:t>
      </w:r>
    </w:p>
    <w:p w14:paraId="4B4A3440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Allow time for questions</w:t>
      </w:r>
    </w:p>
    <w:p w14:paraId="78C34C9E" w14:textId="77777777" w:rsidR="00B06BE9" w:rsidRDefault="00B06BE9" w:rsidP="00B06BE9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Follow-up </w:t>
      </w:r>
    </w:p>
    <w:p w14:paraId="775F53A3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Document learning outcomes</w:t>
      </w:r>
    </w:p>
    <w:p w14:paraId="1F18995D" w14:textId="77777777" w:rsidR="00B06BE9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Collect participant feedback</w:t>
      </w:r>
    </w:p>
    <w:p w14:paraId="1C88C37D" w14:textId="77777777" w:rsidR="00D31127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Review and adjust teaching methods</w:t>
      </w:r>
    </w:p>
    <w:p w14:paraId="281EA269" w14:textId="1E0763B4" w:rsidR="00B06BE9" w:rsidRPr="00D31127" w:rsidRDefault="00B06BE9" w:rsidP="00B06BE9">
      <w:pPr>
        <w:numPr>
          <w:ilvl w:val="1"/>
          <w:numId w:val="9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D31127">
        <w:rPr>
          <w:rFonts w:eastAsia="Times New Roman"/>
          <w14:ligatures w14:val="none"/>
        </w:rPr>
        <w:t>Maintain equipment properly</w:t>
      </w:r>
    </w:p>
    <w:p w14:paraId="35B712D6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Pre-Demonstration Setup</w:t>
      </w:r>
    </w:p>
    <w:p w14:paraId="4B5A6000" w14:textId="77777777" w:rsidR="007576FB" w:rsidRDefault="007576FB" w:rsidP="007576F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Prepare the learning environment: </w:t>
      </w:r>
    </w:p>
    <w:p w14:paraId="6521CC0B" w14:textId="77777777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Ensure adequate lighting for general instruction</w:t>
      </w:r>
    </w:p>
    <w:p w14:paraId="5C9DBF5A" w14:textId="77777777" w:rsidR="007576FB" w:rsidRPr="00AE4566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Have a dark area available for UV light demonstration </w:t>
      </w:r>
      <w:r w:rsidRPr="00AE4566">
        <w:rPr>
          <w:rFonts w:eastAsia="Times New Roman"/>
          <w14:ligatures w14:val="none"/>
        </w:rPr>
        <w:t>(or simply turn off surrounding light sources)</w:t>
      </w:r>
    </w:p>
    <w:p w14:paraId="2AC2B51D" w14:textId="77777777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Check that hand washing facilities are stocked and functional</w:t>
      </w:r>
    </w:p>
    <w:p w14:paraId="0AAAF613" w14:textId="491EDADC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Set up observation stations if conducting group training </w:t>
      </w:r>
    </w:p>
    <w:p w14:paraId="5BAEF6E4" w14:textId="77777777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Prepare documentation materials</w:t>
      </w:r>
    </w:p>
    <w:p w14:paraId="62426750" w14:textId="77777777" w:rsidR="007576FB" w:rsidRDefault="007576FB" w:rsidP="007576FB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Test equipment: </w:t>
      </w:r>
    </w:p>
    <w:p w14:paraId="288243C7" w14:textId="77777777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Verify UV light functionality </w:t>
      </w:r>
      <w:r w:rsidRPr="00AE4566">
        <w:rPr>
          <w:rFonts w:eastAsia="Times New Roman"/>
          <w14:ligatures w14:val="none"/>
        </w:rPr>
        <w:t>(batteries may be needed)</w:t>
      </w:r>
    </w:p>
    <w:p w14:paraId="286EE95C" w14:textId="77777777" w:rsidR="007576FB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AE4566">
        <w:rPr>
          <w:rFonts w:eastAsia="Times New Roman"/>
          <w14:ligatures w14:val="none"/>
        </w:rPr>
        <w:t>Confirm</w:t>
      </w:r>
      <w:r>
        <w:rPr>
          <w:rFonts w:eastAsia="Times New Roman"/>
          <w14:ligatures w14:val="none"/>
        </w:rPr>
        <w:t xml:space="preserve"> quantity of SimGlo Bacteria is sufficient for class size </w:t>
      </w:r>
    </w:p>
    <w:p w14:paraId="3E64DAD1" w14:textId="77777777" w:rsidR="00AE4566" w:rsidRDefault="007576FB" w:rsidP="007576F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AE4566">
        <w:rPr>
          <w:rFonts w:eastAsia="Times New Roman"/>
          <w14:ligatures w14:val="none"/>
        </w:rPr>
        <w:t>Ensure adequate consistency of SimGlo Bacteria (shake before each use)    </w:t>
      </w:r>
    </w:p>
    <w:p w14:paraId="20CFF8D8" w14:textId="77777777" w:rsidR="00AE4566" w:rsidRDefault="00AE4566" w:rsidP="00AE4566">
      <w:pPr>
        <w:spacing w:before="100" w:beforeAutospacing="1" w:after="100" w:afterAutospacing="1"/>
        <w:rPr>
          <w:rFonts w:eastAsia="Times New Roman"/>
          <w14:ligatures w14:val="none"/>
        </w:rPr>
      </w:pPr>
    </w:p>
    <w:p w14:paraId="0135B20E" w14:textId="77777777" w:rsidR="00AE4566" w:rsidRDefault="00AE4566" w:rsidP="00AE4566">
      <w:pPr>
        <w:spacing w:before="100" w:beforeAutospacing="1" w:after="100" w:afterAutospacing="1"/>
        <w:rPr>
          <w:rFonts w:eastAsia="Times New Roman"/>
          <w14:ligatures w14:val="none"/>
        </w:rPr>
      </w:pPr>
    </w:p>
    <w:p w14:paraId="41FB2D83" w14:textId="564776E8" w:rsidR="007576FB" w:rsidRDefault="007576FB" w:rsidP="00AE4566">
      <w:pPr>
        <w:spacing w:before="100" w:beforeAutospacing="1" w:after="100" w:afterAutospacing="1"/>
        <w:rPr>
          <w:rFonts w:eastAsia="Times New Roman"/>
          <w14:ligatures w14:val="none"/>
        </w:rPr>
      </w:pPr>
    </w:p>
    <w:p w14:paraId="683360EB" w14:textId="77777777" w:rsidR="00CC274D" w:rsidRPr="00AE4566" w:rsidRDefault="00CC274D" w:rsidP="00AE4566">
      <w:pPr>
        <w:spacing w:before="100" w:beforeAutospacing="1" w:after="100" w:afterAutospacing="1"/>
        <w:rPr>
          <w:rFonts w:eastAsia="Times New Roman"/>
          <w14:ligatures w14:val="none"/>
        </w:rPr>
      </w:pPr>
    </w:p>
    <w:p w14:paraId="39B87D1F" w14:textId="77777777" w:rsidR="00AE4566" w:rsidRDefault="00AE4566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 xml:space="preserve">SimGlo Bacteria </w:t>
      </w:r>
      <w:r w:rsidRPr="00AE4566">
        <w:rPr>
          <w:b/>
          <w:bCs/>
          <w:sz w:val="48"/>
          <w:szCs w:val="48"/>
          <w14:ligatures w14:val="none"/>
        </w:rPr>
        <w:t>by Pocket Nurse</w:t>
      </w:r>
      <w:r>
        <w:rPr>
          <w:sz w:val="48"/>
          <w:szCs w:val="48"/>
          <w14:ligatures w14:val="none"/>
        </w:rPr>
        <w:t>®</w:t>
      </w:r>
    </w:p>
    <w:p w14:paraId="75A4D007" w14:textId="77777777" w:rsidR="00AE4566" w:rsidRDefault="00AE4566" w:rsidP="00AE4566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Training Manual</w:t>
      </w:r>
    </w:p>
    <w:p w14:paraId="06C7CAB7" w14:textId="77777777" w:rsidR="00AE4566" w:rsidRDefault="00AE4566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5C0DD22E" w14:textId="03FC72AB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Teaching Methodology </w:t>
      </w:r>
    </w:p>
    <w:p w14:paraId="19451584" w14:textId="4ECD90AE" w:rsidR="007576FB" w:rsidRPr="000E1B4B" w:rsidRDefault="00AE4566" w:rsidP="007576FB">
      <w:pPr>
        <w:spacing w:before="100" w:beforeAutospacing="1" w:after="100" w:afterAutospacing="1"/>
        <w:rPr>
          <w:i/>
          <w:iCs/>
          <w14:ligatures w14:val="none"/>
        </w:rPr>
      </w:pPr>
      <w:r w:rsidRPr="000E1B4B">
        <w:rPr>
          <w:i/>
          <w:iCs/>
          <w14:ligatures w14:val="none"/>
        </w:rPr>
        <w:t>*</w:t>
      </w:r>
      <w:r w:rsidR="007576FB" w:rsidRPr="000E1B4B">
        <w:rPr>
          <w:i/>
          <w:iCs/>
          <w14:ligatures w14:val="none"/>
        </w:rPr>
        <w:t>(Time frames are recommendations only and will vary based on class size)</w:t>
      </w:r>
    </w:p>
    <w:p w14:paraId="0A572486" w14:textId="77777777" w:rsidR="007576FB" w:rsidRDefault="007576FB" w:rsidP="007576FB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Basic Demonstration (15-20 minutes)</w:t>
      </w:r>
    </w:p>
    <w:p w14:paraId="4C20EBAA" w14:textId="77777777" w:rsidR="007576FB" w:rsidRDefault="007576FB" w:rsidP="007576F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Introduction (3-5 minutes) </w:t>
      </w:r>
    </w:p>
    <w:p w14:paraId="25FDC16F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Explain the purpose of SimGlo Bacteria</w:t>
      </w:r>
    </w:p>
    <w:p w14:paraId="12F28FA7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Discuss the importance of proper hand hygiene</w:t>
      </w:r>
    </w:p>
    <w:p w14:paraId="7E7DA25A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Review safety precautions</w:t>
      </w:r>
    </w:p>
    <w:p w14:paraId="34CA48BD" w14:textId="77777777" w:rsidR="007576FB" w:rsidRDefault="007576FB" w:rsidP="007576F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Initial Application (2-3 minutes) </w:t>
      </w:r>
    </w:p>
    <w:p w14:paraId="4F553FD2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Apply a small amount of SimGlo Bacteria to participants' hands</w:t>
      </w:r>
    </w:p>
    <w:p w14:paraId="147E27DE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Instruct participants to rub hands together thoroughly </w:t>
      </w:r>
      <w:r w:rsidRPr="00AE4566">
        <w:rPr>
          <w:rFonts w:eastAsia="Times New Roman"/>
          <w14:ligatures w14:val="none"/>
        </w:rPr>
        <w:t>in a hand-washing-like manner</w:t>
      </w:r>
    </w:p>
    <w:p w14:paraId="46CC3B8D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Allow product to dry completely</w:t>
      </w:r>
    </w:p>
    <w:p w14:paraId="24156A23" w14:textId="77777777" w:rsidR="007576FB" w:rsidRDefault="007576FB" w:rsidP="007576F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UV Light Observation (3-4 minutes) </w:t>
      </w:r>
    </w:p>
    <w:p w14:paraId="6495995A" w14:textId="77777777" w:rsidR="007576FB" w:rsidRPr="00325C9C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Dim room lights (or relocate to predetermined dark area)</w:t>
      </w:r>
    </w:p>
    <w:p w14:paraId="5A290D53" w14:textId="77777777" w:rsidR="007576FB" w:rsidRPr="00325C9C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Use UV light on participants’ hands to show initial bacteria coverage and document/photograph findings</w:t>
      </w:r>
    </w:p>
    <w:p w14:paraId="041D2D22" w14:textId="03861769" w:rsidR="007576FB" w:rsidRPr="00325C9C" w:rsidRDefault="007576FB" w:rsidP="00325C9C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 xml:space="preserve">Emphasize commonly missed areas during routine handwashing </w:t>
      </w:r>
    </w:p>
    <w:p w14:paraId="6E5928B9" w14:textId="77777777" w:rsidR="007576FB" w:rsidRDefault="007576FB" w:rsidP="007576F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Hand Washing Exercise (5-7 minutes) </w:t>
      </w:r>
    </w:p>
    <w:p w14:paraId="6D7C23F6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Demonstrate proper hand washing technique </w:t>
      </w:r>
    </w:p>
    <w:p w14:paraId="4E7C7DCA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Have participants wash hands normally</w:t>
      </w:r>
    </w:p>
    <w:p w14:paraId="18F29E1B" w14:textId="674774FE" w:rsidR="007576FB" w:rsidRPr="00325C9C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Reassess participants’ </w:t>
      </w:r>
      <w:r w:rsidRPr="00325C9C">
        <w:rPr>
          <w:rFonts w:eastAsia="Times New Roman"/>
          <w14:ligatures w14:val="none"/>
        </w:rPr>
        <w:t>hands</w:t>
      </w:r>
      <w:r>
        <w:rPr>
          <w:rFonts w:eastAsia="Times New Roman"/>
          <w14:ligatures w14:val="none"/>
        </w:rPr>
        <w:t xml:space="preserve"> following UV </w:t>
      </w:r>
      <w:r w:rsidR="00325C9C">
        <w:rPr>
          <w:rFonts w:eastAsia="Times New Roman"/>
          <w14:ligatures w14:val="none"/>
        </w:rPr>
        <w:t>L</w:t>
      </w:r>
      <w:r>
        <w:rPr>
          <w:rFonts w:eastAsia="Times New Roman"/>
          <w14:ligatures w14:val="none"/>
        </w:rPr>
        <w:t xml:space="preserve">ight </w:t>
      </w:r>
      <w:r w:rsidR="00325C9C">
        <w:rPr>
          <w:rFonts w:eastAsia="Times New Roman"/>
          <w14:ligatures w14:val="none"/>
        </w:rPr>
        <w:t>O</w:t>
      </w:r>
      <w:r>
        <w:rPr>
          <w:rFonts w:eastAsia="Times New Roman"/>
          <w14:ligatures w14:val="none"/>
        </w:rPr>
        <w:t xml:space="preserve">bservation </w:t>
      </w:r>
      <w:r w:rsidRPr="00325C9C">
        <w:rPr>
          <w:rFonts w:eastAsia="Times New Roman"/>
          <w14:ligatures w14:val="none"/>
        </w:rPr>
        <w:t>steps described in #3 above</w:t>
      </w:r>
    </w:p>
    <w:p w14:paraId="2EA81E9E" w14:textId="77777777" w:rsidR="007576FB" w:rsidRDefault="007576FB" w:rsidP="007576FB">
      <w:pPr>
        <w:numPr>
          <w:ilvl w:val="1"/>
          <w:numId w:val="4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Identify </w:t>
      </w:r>
      <w:r w:rsidRPr="00325C9C">
        <w:rPr>
          <w:rFonts w:eastAsia="Times New Roman"/>
          <w14:ligatures w14:val="none"/>
        </w:rPr>
        <w:t>and document missed areas (which may be consistent with those commonly omitted by the general population)</w:t>
      </w:r>
    </w:p>
    <w:p w14:paraId="02AB5EB5" w14:textId="77777777" w:rsidR="007576FB" w:rsidRDefault="007576FB" w:rsidP="007576FB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Advanced Demonstrations</w:t>
      </w:r>
    </w:p>
    <w:p w14:paraId="035CE7ED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Cross-Contamination Scenario (20-30 minutes)</w:t>
      </w:r>
    </w:p>
    <w:p w14:paraId="1E3A1BFC" w14:textId="77777777" w:rsidR="007576FB" w:rsidRDefault="007576FB" w:rsidP="007576F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Setup: </w:t>
      </w:r>
    </w:p>
    <w:p w14:paraId="36505573" w14:textId="77777777" w:rsidR="007576FB" w:rsidRPr="00325C9C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Apply SimGlo to specific objects in the environment </w:t>
      </w:r>
      <w:r w:rsidRPr="00325C9C">
        <w:rPr>
          <w:rFonts w:eastAsia="Times New Roman"/>
          <w14:ligatures w14:val="none"/>
        </w:rPr>
        <w:t>(e.g. pencil or pen)</w:t>
      </w:r>
    </w:p>
    <w:p w14:paraId="42EAEF3C" w14:textId="77777777" w:rsidR="007576FB" w:rsidRPr="00325C9C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Create a routine task scenario </w:t>
      </w:r>
      <w:r w:rsidRPr="00325C9C">
        <w:rPr>
          <w:rFonts w:eastAsia="Times New Roman"/>
          <w14:ligatures w14:val="none"/>
        </w:rPr>
        <w:t>(e.g. signing an attendance sheet)</w:t>
      </w:r>
    </w:p>
    <w:p w14:paraId="49E8B9D9" w14:textId="77777777" w:rsidR="007576FB" w:rsidRPr="00325C9C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Prepare documentation materials</w:t>
      </w:r>
    </w:p>
    <w:p w14:paraId="002E86A3" w14:textId="77777777" w:rsidR="007576FB" w:rsidRDefault="007576FB" w:rsidP="007576F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Exercise: </w:t>
      </w:r>
    </w:p>
    <w:p w14:paraId="13EFD5A9" w14:textId="77777777" w:rsidR="007576FB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Have participants complete routine tasks</w:t>
      </w:r>
    </w:p>
    <w:p w14:paraId="72E481F2" w14:textId="77777777" w:rsidR="007576FB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Document contact points</w:t>
      </w:r>
    </w:p>
    <w:p w14:paraId="435A090C" w14:textId="77777777" w:rsidR="007576FB" w:rsidRPr="00325C9C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 xml:space="preserve">Examine under UV light bacteria spread patterns seen on participants’ hands </w:t>
      </w:r>
    </w:p>
    <w:p w14:paraId="7019DF35" w14:textId="77777777" w:rsidR="007576FB" w:rsidRDefault="007576FB" w:rsidP="007576FB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Discuss bacteria spread/common transmission routes</w:t>
      </w:r>
    </w:p>
    <w:p w14:paraId="27B3E42F" w14:textId="77777777" w:rsidR="000E1B4B" w:rsidRDefault="000E1B4B" w:rsidP="000E1B4B">
      <w:pPr>
        <w:spacing w:before="100" w:beforeAutospacing="1" w:after="100" w:afterAutospacing="1"/>
        <w:rPr>
          <w:rFonts w:eastAsia="Times New Roman"/>
          <w14:ligatures w14:val="none"/>
        </w:rPr>
      </w:pPr>
    </w:p>
    <w:p w14:paraId="44525BC0" w14:textId="77777777" w:rsidR="00325C9C" w:rsidRPr="00325C9C" w:rsidRDefault="00325C9C" w:rsidP="00325C9C">
      <w:pPr>
        <w:pStyle w:val="ListParagraph"/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 w:rsidRPr="00325C9C">
        <w:rPr>
          <w:b/>
          <w:bCs/>
          <w:sz w:val="48"/>
          <w:szCs w:val="48"/>
          <w14:ligatures w14:val="none"/>
        </w:rPr>
        <w:t>SimGlo Bacteria by Pocket Nurse</w:t>
      </w:r>
      <w:r w:rsidRPr="00325C9C">
        <w:rPr>
          <w:sz w:val="48"/>
          <w:szCs w:val="48"/>
          <w14:ligatures w14:val="none"/>
        </w:rPr>
        <w:t>®</w:t>
      </w:r>
    </w:p>
    <w:p w14:paraId="7FC85ADA" w14:textId="19A29474" w:rsidR="00325C9C" w:rsidRDefault="00325C9C" w:rsidP="00325C9C">
      <w:pPr>
        <w:pStyle w:val="ListParagraph"/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 w:rsidRPr="00325C9C">
        <w:rPr>
          <w:b/>
          <w:bCs/>
          <w:sz w:val="48"/>
          <w:szCs w:val="48"/>
          <w14:ligatures w14:val="none"/>
        </w:rPr>
        <w:t>Training Manual</w:t>
      </w:r>
    </w:p>
    <w:p w14:paraId="7F28DEEE" w14:textId="77777777" w:rsidR="00325C9C" w:rsidRPr="00325C9C" w:rsidRDefault="00325C9C" w:rsidP="00325C9C">
      <w:pPr>
        <w:pStyle w:val="ListParagraph"/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</w:p>
    <w:p w14:paraId="2B94E9E5" w14:textId="6997CE0B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Surface Testing (15-20 minutes)</w:t>
      </w:r>
    </w:p>
    <w:p w14:paraId="0ADDB090" w14:textId="77777777" w:rsidR="007576FB" w:rsidRPr="00325C9C" w:rsidRDefault="007576FB" w:rsidP="007576F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Setup:</w:t>
      </w:r>
    </w:p>
    <w:p w14:paraId="75CB4AE4" w14:textId="77777777" w:rsidR="007576FB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Apply product to various surfaces: </w:t>
      </w:r>
    </w:p>
    <w:p w14:paraId="13051114" w14:textId="77777777" w:rsidR="007576FB" w:rsidRDefault="007576FB" w:rsidP="007576FB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Smooth surfaces </w:t>
      </w:r>
      <w:r w:rsidRPr="00325C9C">
        <w:rPr>
          <w:rFonts w:eastAsia="Times New Roman"/>
          <w14:ligatures w14:val="none"/>
        </w:rPr>
        <w:t xml:space="preserve">(e.g. </w:t>
      </w:r>
      <w:r>
        <w:rPr>
          <w:rFonts w:eastAsia="Times New Roman"/>
          <w14:ligatures w14:val="none"/>
        </w:rPr>
        <w:t>tables, counters)</w:t>
      </w:r>
    </w:p>
    <w:p w14:paraId="446CF6AB" w14:textId="77777777" w:rsidR="007576FB" w:rsidRDefault="007576FB" w:rsidP="007576FB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Porous surfaces </w:t>
      </w:r>
      <w:r w:rsidRPr="00325C9C">
        <w:rPr>
          <w:rFonts w:eastAsia="Times New Roman"/>
          <w14:ligatures w14:val="none"/>
        </w:rPr>
        <w:t xml:space="preserve">(e.g. </w:t>
      </w:r>
      <w:r>
        <w:rPr>
          <w:rFonts w:eastAsia="Times New Roman"/>
          <w14:ligatures w14:val="none"/>
        </w:rPr>
        <w:t>fabric, paper)</w:t>
      </w:r>
    </w:p>
    <w:p w14:paraId="233FE620" w14:textId="77777777" w:rsidR="007576FB" w:rsidRDefault="007576FB" w:rsidP="007576FB">
      <w:pPr>
        <w:numPr>
          <w:ilvl w:val="2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High-touch areas (</w:t>
      </w:r>
      <w:r w:rsidRPr="00325C9C">
        <w:rPr>
          <w:rFonts w:eastAsia="Times New Roman"/>
          <w14:ligatures w14:val="none"/>
        </w:rPr>
        <w:t xml:space="preserve">e.g. </w:t>
      </w:r>
      <w:r>
        <w:rPr>
          <w:rFonts w:eastAsia="Times New Roman"/>
          <w14:ligatures w14:val="none"/>
        </w:rPr>
        <w:t>doorknobs, keyboards)</w:t>
      </w:r>
    </w:p>
    <w:p w14:paraId="656C1198" w14:textId="77777777" w:rsidR="007576FB" w:rsidRPr="00325C9C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Create a routine task scenario (e.g. cleaning bedside table, charting at workstation)</w:t>
      </w:r>
    </w:p>
    <w:p w14:paraId="7DEBE85B" w14:textId="77777777" w:rsidR="007576FB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:color w:val="FF0000"/>
          <w14:ligatures w14:val="none"/>
        </w:rPr>
      </w:pPr>
      <w:r w:rsidRPr="00325C9C">
        <w:rPr>
          <w:rFonts w:eastAsia="Times New Roman"/>
          <w14:ligatures w14:val="none"/>
        </w:rPr>
        <w:t>Prepare documentation materials</w:t>
      </w:r>
    </w:p>
    <w:p w14:paraId="5E3DD9BA" w14:textId="77777777" w:rsidR="007576FB" w:rsidRPr="00325C9C" w:rsidRDefault="007576FB" w:rsidP="007576FB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Exercise:</w:t>
      </w:r>
    </w:p>
    <w:p w14:paraId="05D6995A" w14:textId="77777777" w:rsidR="007576FB" w:rsidRPr="00325C9C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Have participants complete routine tasks</w:t>
      </w:r>
    </w:p>
    <w:p w14:paraId="14C5D0F0" w14:textId="77777777" w:rsidR="007576FB" w:rsidRPr="00325C9C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Document contact points</w:t>
      </w:r>
    </w:p>
    <w:p w14:paraId="03ED465B" w14:textId="77777777" w:rsidR="007576FB" w:rsidRPr="00325C9C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 xml:space="preserve">Examine under UV light bacteria spread patterns seen on participants’ hands </w:t>
      </w:r>
    </w:p>
    <w:p w14:paraId="40B0C941" w14:textId="77777777" w:rsidR="007576FB" w:rsidRPr="00325C9C" w:rsidRDefault="007576FB" w:rsidP="007576FB">
      <w:pPr>
        <w:numPr>
          <w:ilvl w:val="1"/>
          <w:numId w:val="6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Discuss bacteria transfer patterns, residual contamination and cleaning effectiveness</w:t>
      </w:r>
    </w:p>
    <w:p w14:paraId="5925A54B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 w:rsidRPr="00325C9C">
        <w:rPr>
          <w:b/>
          <w:bCs/>
          <w:sz w:val="36"/>
          <w:szCs w:val="36"/>
          <w14:ligatures w14:val="none"/>
        </w:rPr>
        <w:t xml:space="preserve">Overall Class </w:t>
      </w:r>
      <w:r>
        <w:rPr>
          <w:b/>
          <w:bCs/>
          <w:sz w:val="36"/>
          <w:szCs w:val="36"/>
          <w14:ligatures w14:val="none"/>
        </w:rPr>
        <w:t>Assessment Methods</w:t>
      </w:r>
    </w:p>
    <w:p w14:paraId="1443108E" w14:textId="77777777" w:rsidR="007576FB" w:rsidRDefault="007576FB" w:rsidP="007576FB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Direct Observation </w:t>
      </w:r>
    </w:p>
    <w:p w14:paraId="6BDED70C" w14:textId="77777777" w:rsidR="007576FB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Hand washing technique</w:t>
      </w:r>
    </w:p>
    <w:p w14:paraId="5EECE1CA" w14:textId="77777777" w:rsidR="007576FB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Cross-contamination awareness</w:t>
      </w:r>
    </w:p>
    <w:p w14:paraId="409EFB18" w14:textId="77777777" w:rsidR="007576FB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Safety protocol adherence</w:t>
      </w:r>
    </w:p>
    <w:p w14:paraId="2E139319" w14:textId="77777777" w:rsidR="007576FB" w:rsidRDefault="007576FB" w:rsidP="007576FB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Knowledge Check </w:t>
      </w:r>
    </w:p>
    <w:p w14:paraId="3FFEF595" w14:textId="77777777" w:rsidR="007576FB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Pre/post testing</w:t>
      </w:r>
    </w:p>
    <w:p w14:paraId="33202441" w14:textId="77777777" w:rsidR="007576FB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Scenario-based questions</w:t>
      </w:r>
      <w:r w:rsidRPr="00325C9C">
        <w:rPr>
          <w:rFonts w:eastAsia="Times New Roman"/>
          <w14:ligatures w14:val="none"/>
        </w:rPr>
        <w:t>/answers</w:t>
      </w:r>
    </w:p>
    <w:p w14:paraId="731BA442" w14:textId="77777777" w:rsidR="007576FB" w:rsidRPr="00325C9C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Participant live/practical skill demonstrations</w:t>
      </w:r>
    </w:p>
    <w:p w14:paraId="06795F3B" w14:textId="77777777" w:rsidR="007576FB" w:rsidRDefault="007576FB" w:rsidP="007576FB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Documentation </w:t>
      </w:r>
    </w:p>
    <w:p w14:paraId="79471998" w14:textId="77777777" w:rsidR="007576FB" w:rsidRPr="00325C9C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Mapping of bacterial spread patterns</w:t>
      </w:r>
    </w:p>
    <w:p w14:paraId="37ADE124" w14:textId="77777777" w:rsidR="007576FB" w:rsidRPr="00325C9C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 xml:space="preserve">Observing cleaning technique and efficiency </w:t>
      </w:r>
    </w:p>
    <w:p w14:paraId="24A304E9" w14:textId="77777777" w:rsidR="007576FB" w:rsidRPr="00325C9C" w:rsidRDefault="007576FB" w:rsidP="007576FB">
      <w:pPr>
        <w:numPr>
          <w:ilvl w:val="1"/>
          <w:numId w:val="7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Evaluating participant feedback forms</w:t>
      </w:r>
    </w:p>
    <w:p w14:paraId="2F52B2C7" w14:textId="77777777" w:rsidR="000E1B4B" w:rsidRDefault="000E1B4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50EB399C" w14:textId="77777777" w:rsidR="000E1B4B" w:rsidRDefault="000E1B4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1419DEB1" w14:textId="77777777" w:rsidR="000E1B4B" w:rsidRDefault="000E1B4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4EC21F34" w14:textId="77777777" w:rsidR="000E1B4B" w:rsidRDefault="000E1B4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</w:p>
    <w:p w14:paraId="64A68B4D" w14:textId="77777777" w:rsidR="000E1B4B" w:rsidRDefault="000E1B4B" w:rsidP="000E1B4B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 xml:space="preserve">SimGlo Bacteria </w:t>
      </w:r>
      <w:r w:rsidRPr="00AE4566">
        <w:rPr>
          <w:b/>
          <w:bCs/>
          <w:sz w:val="48"/>
          <w:szCs w:val="48"/>
          <w14:ligatures w14:val="none"/>
        </w:rPr>
        <w:t>by Pocket Nurse</w:t>
      </w:r>
      <w:r>
        <w:rPr>
          <w:sz w:val="48"/>
          <w:szCs w:val="48"/>
          <w14:ligatures w14:val="none"/>
        </w:rPr>
        <w:t>®</w:t>
      </w:r>
    </w:p>
    <w:p w14:paraId="4D6CDEA7" w14:textId="447A9BF2" w:rsidR="000E1B4B" w:rsidRDefault="000E1B4B" w:rsidP="000E1B4B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  <w:r>
        <w:rPr>
          <w:b/>
          <w:bCs/>
          <w:sz w:val="48"/>
          <w:szCs w:val="48"/>
          <w14:ligatures w14:val="none"/>
        </w:rPr>
        <w:t>Training Manual</w:t>
      </w:r>
    </w:p>
    <w:p w14:paraId="35DC4473" w14:textId="77777777" w:rsidR="000E1B4B" w:rsidRPr="000E1B4B" w:rsidRDefault="000E1B4B" w:rsidP="000E1B4B">
      <w:pPr>
        <w:spacing w:before="100" w:beforeAutospacing="1" w:after="100" w:afterAutospacing="1"/>
        <w:jc w:val="center"/>
        <w:rPr>
          <w:b/>
          <w:bCs/>
          <w:sz w:val="48"/>
          <w:szCs w:val="48"/>
          <w14:ligatures w14:val="none"/>
        </w:rPr>
      </w:pPr>
    </w:p>
    <w:p w14:paraId="1D002887" w14:textId="0833FC90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Troubleshooting Guide</w:t>
      </w:r>
    </w:p>
    <w:p w14:paraId="2A1F7A44" w14:textId="77777777" w:rsidR="007576FB" w:rsidRDefault="007576FB" w:rsidP="007576FB">
      <w:pPr>
        <w:spacing w:before="100" w:beforeAutospacing="1" w:after="100" w:afterAutospacing="1"/>
        <w:rPr>
          <w:b/>
          <w:bCs/>
          <w:sz w:val="27"/>
          <w:szCs w:val="27"/>
          <w14:ligatures w14:val="none"/>
        </w:rPr>
      </w:pPr>
      <w:r>
        <w:rPr>
          <w:b/>
          <w:bCs/>
          <w:sz w:val="27"/>
          <w:szCs w:val="27"/>
          <w14:ligatures w14:val="none"/>
        </w:rPr>
        <w:t>Common Issues and Solutions</w:t>
      </w:r>
      <w:r w:rsidRPr="000E1B4B">
        <w:rPr>
          <w:b/>
          <w:bCs/>
          <w:sz w:val="27"/>
          <w:szCs w:val="27"/>
          <w14:ligatures w14:val="none"/>
        </w:rPr>
        <w:t>:</w:t>
      </w:r>
    </w:p>
    <w:p w14:paraId="14A25786" w14:textId="77777777" w:rsidR="007576FB" w:rsidRDefault="007576FB" w:rsidP="007576FB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Poor UV Light Visibility </w:t>
      </w:r>
    </w:p>
    <w:p w14:paraId="33047AD5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Check UV light battery</w:t>
      </w:r>
    </w:p>
    <w:p w14:paraId="4DE91E56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Ensure room is sufficiently dark</w:t>
      </w:r>
    </w:p>
    <w:p w14:paraId="033DA4BC" w14:textId="7C67FD35" w:rsidR="007576FB" w:rsidRPr="00325C9C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325C9C">
        <w:rPr>
          <w:rFonts w:eastAsia="Times New Roman"/>
          <w14:ligatures w14:val="none"/>
        </w:rPr>
        <w:t>Verify proper product application (apply only a small amount of product which must be completely dry before handwashing exercise)</w:t>
      </w:r>
    </w:p>
    <w:p w14:paraId="6EE56B74" w14:textId="77777777" w:rsidR="007576FB" w:rsidRDefault="007576FB" w:rsidP="007576FB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Inconsistent Results </w:t>
      </w:r>
    </w:p>
    <w:p w14:paraId="725832F5" w14:textId="77777777" w:rsidR="007576FB" w:rsidRPr="00325C9C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Check product expiration </w:t>
      </w:r>
      <w:r w:rsidRPr="00325C9C">
        <w:rPr>
          <w:rFonts w:eastAsia="Times New Roman"/>
          <w14:ligatures w14:val="none"/>
        </w:rPr>
        <w:t>date (discard expired product)</w:t>
      </w:r>
    </w:p>
    <w:p w14:paraId="3CA7CE7A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Standardize application amount</w:t>
      </w:r>
    </w:p>
    <w:p w14:paraId="0CA8E056" w14:textId="77777777" w:rsidR="007576FB" w:rsidRPr="00325C9C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Control environmental factors </w:t>
      </w:r>
      <w:r w:rsidRPr="00325C9C">
        <w:rPr>
          <w:rFonts w:eastAsia="Times New Roman"/>
          <w14:ligatures w14:val="none"/>
        </w:rPr>
        <w:t>(e.g. excessive light is contraindicated)</w:t>
      </w:r>
    </w:p>
    <w:p w14:paraId="45B2F7B1" w14:textId="77777777" w:rsidR="007576FB" w:rsidRDefault="007576FB" w:rsidP="007576FB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Transfer Issues </w:t>
      </w:r>
    </w:p>
    <w:p w14:paraId="7DD520D5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Ensure proper product consistency </w:t>
      </w:r>
      <w:r w:rsidRPr="000E1B4B">
        <w:rPr>
          <w:rFonts w:eastAsia="Times New Roman"/>
          <w14:ligatures w14:val="none"/>
        </w:rPr>
        <w:t xml:space="preserve">(shake before each use)                        </w:t>
      </w:r>
    </w:p>
    <w:p w14:paraId="74597BEB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Allow adequate drying time </w:t>
      </w:r>
    </w:p>
    <w:p w14:paraId="27F3DFFB" w14:textId="77777777" w:rsidR="007576FB" w:rsidRDefault="007576FB" w:rsidP="007576FB">
      <w:pPr>
        <w:numPr>
          <w:ilvl w:val="1"/>
          <w:numId w:val="8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Maintain optimal room temperature</w:t>
      </w:r>
    </w:p>
    <w:p w14:paraId="6A0A10F7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Documentation and Record Keeping</w:t>
      </w:r>
    </w:p>
    <w:p w14:paraId="1F39D0CA" w14:textId="77777777" w:rsidR="007576FB" w:rsidRDefault="007576FB" w:rsidP="007576FB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Training Records </w:t>
      </w:r>
    </w:p>
    <w:p w14:paraId="080B8EEE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Participant information</w:t>
      </w:r>
    </w:p>
    <w:p w14:paraId="3E77071E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Date and duration</w:t>
      </w:r>
    </w:p>
    <w:p w14:paraId="7758EEC0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Topics covered</w:t>
      </w:r>
    </w:p>
    <w:p w14:paraId="29CC2853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Assessment results</w:t>
      </w:r>
    </w:p>
    <w:p w14:paraId="1833B346" w14:textId="77777777" w:rsidR="007576FB" w:rsidRDefault="007576FB" w:rsidP="007576FB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Equipment Maintenance </w:t>
      </w:r>
    </w:p>
    <w:p w14:paraId="127143F9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UV light function checks</w:t>
      </w:r>
    </w:p>
    <w:p w14:paraId="1E495C22" w14:textId="77777777" w:rsidR="007576FB" w:rsidRDefault="007576FB" w:rsidP="007576F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Product inventory</w:t>
      </w:r>
    </w:p>
    <w:p w14:paraId="2D4703C7" w14:textId="748DC959" w:rsidR="007576FB" w:rsidRPr="00CC274D" w:rsidRDefault="007576FB" w:rsidP="000E1B4B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Cleaning records</w:t>
      </w:r>
    </w:p>
    <w:p w14:paraId="1868BD97" w14:textId="77777777" w:rsidR="007576FB" w:rsidRDefault="007576FB" w:rsidP="007576FB">
      <w:pPr>
        <w:spacing w:before="100" w:beforeAutospacing="1" w:after="100" w:afterAutospacing="1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References and Resources</w:t>
      </w:r>
    </w:p>
    <w:p w14:paraId="053E0A99" w14:textId="77777777" w:rsidR="007576FB" w:rsidRPr="000E1B4B" w:rsidRDefault="007576FB" w:rsidP="007576FB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0E1B4B">
        <w:rPr>
          <w:rFonts w:eastAsia="Times New Roman"/>
          <w14:ligatures w14:val="none"/>
        </w:rPr>
        <w:t>Manufacturer Training Manual</w:t>
      </w:r>
    </w:p>
    <w:p w14:paraId="382940A9" w14:textId="77777777" w:rsidR="007576FB" w:rsidRPr="000E1B4B" w:rsidRDefault="007576FB" w:rsidP="007576FB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Infection control standards </w:t>
      </w:r>
      <w:r w:rsidRPr="000E1B4B">
        <w:rPr>
          <w:rFonts w:eastAsia="Times New Roman"/>
          <w14:ligatures w14:val="none"/>
        </w:rPr>
        <w:t>per your institution</w:t>
      </w:r>
    </w:p>
    <w:p w14:paraId="21A26C43" w14:textId="77777777" w:rsidR="007576FB" w:rsidRDefault="007576FB" w:rsidP="007576FB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Hand hygiene protocols </w:t>
      </w:r>
      <w:r w:rsidRPr="000E1B4B">
        <w:rPr>
          <w:rFonts w:eastAsia="Times New Roman"/>
          <w14:ligatures w14:val="none"/>
        </w:rPr>
        <w:t>per your institution</w:t>
      </w:r>
    </w:p>
    <w:p w14:paraId="3C31A601" w14:textId="11132ECB" w:rsidR="009D14B7" w:rsidRPr="00CC274D" w:rsidRDefault="007576FB" w:rsidP="00CC274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0E1B4B">
        <w:rPr>
          <w:rFonts w:eastAsia="Times New Roman"/>
          <w14:ligatures w14:val="none"/>
        </w:rPr>
        <w:t>Supplemental Educational Materials at instructor’s discretion</w:t>
      </w:r>
    </w:p>
    <w:sectPr w:rsidR="009D14B7" w:rsidRPr="00CC274D" w:rsidSect="00CC274D">
      <w:footerReference w:type="default" r:id="rId7"/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9BA7" w14:textId="77777777" w:rsidR="00AD540E" w:rsidRDefault="00AD540E" w:rsidP="00CC274D">
      <w:r>
        <w:separator/>
      </w:r>
    </w:p>
  </w:endnote>
  <w:endnote w:type="continuationSeparator" w:id="0">
    <w:p w14:paraId="45B6A140" w14:textId="77777777" w:rsidR="00AD540E" w:rsidRDefault="00AD540E" w:rsidP="00CC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42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364" w14:textId="529B8BD1" w:rsidR="00CC274D" w:rsidRDefault="00CC27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9D267" w14:textId="77777777" w:rsidR="00CC274D" w:rsidRDefault="00CC2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AA9F" w14:textId="77777777" w:rsidR="00AD540E" w:rsidRDefault="00AD540E" w:rsidP="00CC274D">
      <w:r>
        <w:separator/>
      </w:r>
    </w:p>
  </w:footnote>
  <w:footnote w:type="continuationSeparator" w:id="0">
    <w:p w14:paraId="0C7B0D1C" w14:textId="77777777" w:rsidR="00AD540E" w:rsidRDefault="00AD540E" w:rsidP="00CC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486"/>
    <w:multiLevelType w:val="multilevel"/>
    <w:tmpl w:val="17E0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7506"/>
    <w:multiLevelType w:val="multilevel"/>
    <w:tmpl w:val="7336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D418F"/>
    <w:multiLevelType w:val="multilevel"/>
    <w:tmpl w:val="7A50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5762D"/>
    <w:multiLevelType w:val="multilevel"/>
    <w:tmpl w:val="C50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03B09"/>
    <w:multiLevelType w:val="multilevel"/>
    <w:tmpl w:val="1B68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C55F2"/>
    <w:multiLevelType w:val="multilevel"/>
    <w:tmpl w:val="C66A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3FE4"/>
    <w:multiLevelType w:val="multilevel"/>
    <w:tmpl w:val="9D34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441B0"/>
    <w:multiLevelType w:val="multilevel"/>
    <w:tmpl w:val="6B1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72E11"/>
    <w:multiLevelType w:val="multilevel"/>
    <w:tmpl w:val="DB56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83FE9"/>
    <w:multiLevelType w:val="multilevel"/>
    <w:tmpl w:val="07E4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B64EE"/>
    <w:multiLevelType w:val="multilevel"/>
    <w:tmpl w:val="3AA2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14824">
    <w:abstractNumId w:val="0"/>
  </w:num>
  <w:num w:numId="2" w16cid:durableId="110982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7763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5246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78614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15489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85482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44902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454049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60309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8852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FB"/>
    <w:rsid w:val="000E1B4B"/>
    <w:rsid w:val="001139C9"/>
    <w:rsid w:val="002D263E"/>
    <w:rsid w:val="00325C9C"/>
    <w:rsid w:val="005D277B"/>
    <w:rsid w:val="006F136A"/>
    <w:rsid w:val="007576FB"/>
    <w:rsid w:val="009D14B7"/>
    <w:rsid w:val="00AD540E"/>
    <w:rsid w:val="00AE29D7"/>
    <w:rsid w:val="00AE4566"/>
    <w:rsid w:val="00B06BE9"/>
    <w:rsid w:val="00C62848"/>
    <w:rsid w:val="00CC274D"/>
    <w:rsid w:val="00D31127"/>
    <w:rsid w:val="00E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9D9D"/>
  <w15:chartTrackingRefBased/>
  <w15:docId w15:val="{61AFB676-50CF-4342-BBF8-6F30BE1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F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6F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C274D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274D"/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74D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Telesz</dc:creator>
  <cp:keywords/>
  <dc:description/>
  <cp:lastModifiedBy>Anthony Battaglia</cp:lastModifiedBy>
  <cp:revision>2</cp:revision>
  <dcterms:created xsi:type="dcterms:W3CDTF">2024-12-27T17:41:00Z</dcterms:created>
  <dcterms:modified xsi:type="dcterms:W3CDTF">2024-12-27T17:41:00Z</dcterms:modified>
</cp:coreProperties>
</file>